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832A" w14:textId="77777777" w:rsidR="001F7470" w:rsidRPr="001F7470" w:rsidRDefault="001F7470" w:rsidP="001F7470">
      <w:pPr>
        <w:pStyle w:val="a4"/>
        <w:jc w:val="right"/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0" distR="0" simplePos="0" relativeHeight="251659264" behindDoc="0" locked="0" layoutInCell="1" allowOverlap="1" wp14:anchorId="7024B61D" wp14:editId="4B6B5ED6">
            <wp:simplePos x="0" y="0"/>
            <wp:positionH relativeFrom="column">
              <wp:posOffset>-5080</wp:posOffset>
            </wp:positionH>
            <wp:positionV relativeFrom="paragraph">
              <wp:posOffset>-247650</wp:posOffset>
            </wp:positionV>
            <wp:extent cx="3976370" cy="1295400"/>
            <wp:effectExtent l="19050" t="0" r="5080" b="0"/>
            <wp:wrapSquare wrapText="largest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t xml:space="preserve">ООО </w:t>
      </w:r>
      <w:r w:rsidRPr="001F7470">
        <w:rPr>
          <w:rFonts w:ascii="Georgia" w:hAnsi="Georgia"/>
        </w:rPr>
        <w:t>«Торговый дом «Мегаполис»</w:t>
      </w:r>
    </w:p>
    <w:p w14:paraId="5E78D3FF" w14:textId="77777777" w:rsidR="001F7470" w:rsidRPr="001F7470" w:rsidRDefault="001F7470" w:rsidP="001F7470">
      <w:pPr>
        <w:pStyle w:val="a4"/>
        <w:jc w:val="right"/>
        <w:rPr>
          <w:rFonts w:ascii="Georgia" w:hAnsi="Georgia"/>
        </w:rPr>
      </w:pPr>
      <w:r w:rsidRPr="001F7470">
        <w:rPr>
          <w:rFonts w:ascii="Georgia" w:hAnsi="Georgia"/>
        </w:rPr>
        <w:t>Юридический адрес:</w:t>
      </w:r>
    </w:p>
    <w:p w14:paraId="5C69D37F" w14:textId="77777777" w:rsidR="001F7470" w:rsidRPr="001F7470" w:rsidRDefault="001F7470" w:rsidP="001F7470">
      <w:pPr>
        <w:pStyle w:val="a4"/>
        <w:jc w:val="right"/>
        <w:rPr>
          <w:rFonts w:ascii="Georgia" w:hAnsi="Georgia"/>
        </w:rPr>
      </w:pPr>
      <w:r w:rsidRPr="001F7470">
        <w:rPr>
          <w:rFonts w:ascii="Georgia" w:hAnsi="Georgia"/>
        </w:rPr>
        <w:t xml:space="preserve">620027, г. Екатеринбург, </w:t>
      </w:r>
    </w:p>
    <w:p w14:paraId="62E3A49F" w14:textId="77777777" w:rsidR="001F7470" w:rsidRPr="001F7470" w:rsidRDefault="001F7470" w:rsidP="001F7470">
      <w:pPr>
        <w:pStyle w:val="a4"/>
        <w:jc w:val="right"/>
        <w:rPr>
          <w:rFonts w:ascii="Georgia" w:hAnsi="Georgia"/>
        </w:rPr>
      </w:pPr>
      <w:r w:rsidRPr="001F7470">
        <w:rPr>
          <w:rFonts w:ascii="Georgia" w:hAnsi="Georgia"/>
        </w:rPr>
        <w:t>ул. Челюскинцев, д. 29, офис 23</w:t>
      </w:r>
    </w:p>
    <w:p w14:paraId="522F60C5" w14:textId="77777777" w:rsidR="001F7470" w:rsidRPr="001F7470" w:rsidRDefault="001F7470" w:rsidP="001F7470">
      <w:pPr>
        <w:pStyle w:val="a4"/>
        <w:jc w:val="right"/>
        <w:rPr>
          <w:rFonts w:ascii="Georgia" w:hAnsi="Georgia"/>
        </w:rPr>
      </w:pPr>
      <w:r w:rsidRPr="001F7470">
        <w:rPr>
          <w:rFonts w:ascii="Georgia" w:hAnsi="Georgia"/>
        </w:rPr>
        <w:t>ИНН/КПП 6678104329/667801001</w:t>
      </w:r>
    </w:p>
    <w:p w14:paraId="7EA04CD0" w14:textId="77777777" w:rsidR="001F7470" w:rsidRDefault="001F7470" w:rsidP="001F7470">
      <w:pPr>
        <w:pStyle w:val="a4"/>
        <w:jc w:val="right"/>
        <w:rPr>
          <w:b/>
          <w:bCs/>
        </w:rPr>
      </w:pPr>
      <w:r w:rsidRPr="001F7470">
        <w:rPr>
          <w:rFonts w:ascii="Georgia" w:hAnsi="Georgia"/>
        </w:rPr>
        <w:t>ОГРН 1196658067132</w:t>
      </w:r>
    </w:p>
    <w:p w14:paraId="66AFD34D" w14:textId="77777777" w:rsidR="001F7470" w:rsidRDefault="001F7470">
      <w:pPr>
        <w:pStyle w:val="ConsPlusNormal"/>
        <w:jc w:val="center"/>
        <w:rPr>
          <w:b/>
          <w:bCs/>
        </w:rPr>
      </w:pPr>
    </w:p>
    <w:p w14:paraId="024A280A" w14:textId="77777777" w:rsidR="001F7470" w:rsidRDefault="001F7470">
      <w:pPr>
        <w:pStyle w:val="ConsPlusNormal"/>
        <w:jc w:val="center"/>
        <w:rPr>
          <w:b/>
          <w:bCs/>
        </w:rPr>
      </w:pPr>
    </w:p>
    <w:p w14:paraId="6C67EB8B" w14:textId="77777777" w:rsidR="001F7470" w:rsidRDefault="001F7470">
      <w:pPr>
        <w:pStyle w:val="ConsPlusNormal"/>
        <w:jc w:val="center"/>
        <w:rPr>
          <w:b/>
          <w:bCs/>
        </w:rPr>
      </w:pPr>
    </w:p>
    <w:p w14:paraId="69C437BE" w14:textId="77777777" w:rsidR="00B81525" w:rsidRDefault="00B81525">
      <w:pPr>
        <w:pStyle w:val="ConsPlusNormal"/>
        <w:jc w:val="center"/>
        <w:rPr>
          <w:b/>
          <w:bCs/>
        </w:rPr>
      </w:pPr>
    </w:p>
    <w:p w14:paraId="279B64CB" w14:textId="77777777" w:rsidR="00991F67" w:rsidRDefault="00BA210E">
      <w:pPr>
        <w:pStyle w:val="ConsPlusNormal"/>
        <w:jc w:val="center"/>
        <w:rPr>
          <w:b/>
          <w:bCs/>
        </w:rPr>
      </w:pPr>
      <w:r>
        <w:rPr>
          <w:b/>
          <w:bCs/>
        </w:rPr>
        <w:t>Карточка предприятия ООО</w:t>
      </w:r>
      <w:r w:rsidR="00091A19">
        <w:rPr>
          <w:b/>
          <w:bCs/>
        </w:rPr>
        <w:t xml:space="preserve"> «ТД «МЕГАПОЛИС»</w:t>
      </w:r>
    </w:p>
    <w:p w14:paraId="1E764589" w14:textId="77777777" w:rsidR="00167023" w:rsidRDefault="00167023">
      <w:pPr>
        <w:pStyle w:val="ConsPlusNormal"/>
        <w:jc w:val="center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2"/>
      </w:tblGrid>
      <w:tr w:rsidR="00991F67" w:rsidRPr="00907B7D" w14:paraId="28C3500D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AF0" w14:textId="77777777" w:rsidR="00991F67" w:rsidRPr="00907B7D" w:rsidRDefault="00274A5E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46F6" w14:textId="77777777" w:rsidR="00B3396A" w:rsidRPr="00907B7D" w:rsidRDefault="00274A5E" w:rsidP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40D43A09" w14:textId="56A0E23D" w:rsidR="00991F67" w:rsidRPr="00907B7D" w:rsidRDefault="008F74BC" w:rsidP="00091A1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91A19" w:rsidRPr="00907B7D">
              <w:rPr>
                <w:sz w:val="20"/>
                <w:szCs w:val="20"/>
              </w:rPr>
              <w:t>Торговый дом «</w:t>
            </w:r>
            <w:r w:rsidR="004907AB" w:rsidRPr="00907B7D">
              <w:rPr>
                <w:sz w:val="20"/>
                <w:szCs w:val="20"/>
              </w:rPr>
              <w:t>Мегаполис</w:t>
            </w:r>
            <w:r>
              <w:rPr>
                <w:sz w:val="20"/>
                <w:szCs w:val="20"/>
              </w:rPr>
              <w:t>»</w:t>
            </w:r>
          </w:p>
        </w:tc>
      </w:tr>
      <w:tr w:rsidR="00991F67" w:rsidRPr="00907B7D" w14:paraId="579532C0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1F6" w14:textId="77777777" w:rsidR="00991F67" w:rsidRPr="00907B7D" w:rsidRDefault="00274A5E" w:rsidP="002C5B28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Сокращ</w:t>
            </w:r>
            <w:r w:rsidR="002C5B28" w:rsidRPr="00907B7D">
              <w:rPr>
                <w:sz w:val="20"/>
                <w:szCs w:val="20"/>
              </w:rPr>
              <w:t>ё</w:t>
            </w:r>
            <w:r w:rsidRPr="00907B7D">
              <w:rPr>
                <w:sz w:val="20"/>
                <w:szCs w:val="20"/>
              </w:rPr>
              <w:t>нное наименование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FE6" w14:textId="77777777" w:rsidR="00991F67" w:rsidRPr="00907B7D" w:rsidRDefault="00274A5E" w:rsidP="00091A1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ООО</w:t>
            </w:r>
            <w:r w:rsidR="00091A19" w:rsidRPr="00907B7D">
              <w:rPr>
                <w:sz w:val="20"/>
                <w:szCs w:val="20"/>
              </w:rPr>
              <w:t xml:space="preserve"> «</w:t>
            </w:r>
            <w:r w:rsidR="004907AB" w:rsidRPr="00907B7D">
              <w:rPr>
                <w:sz w:val="20"/>
                <w:szCs w:val="20"/>
              </w:rPr>
              <w:t>ТД «МЕГАПОЛИС</w:t>
            </w:r>
            <w:r w:rsidR="00091A19" w:rsidRPr="00907B7D">
              <w:rPr>
                <w:sz w:val="20"/>
                <w:szCs w:val="20"/>
              </w:rPr>
              <w:t>»</w:t>
            </w:r>
          </w:p>
        </w:tc>
      </w:tr>
      <w:tr w:rsidR="00991F67" w:rsidRPr="00907B7D" w14:paraId="3A24EABF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26F" w14:textId="77777777" w:rsidR="00991F67" w:rsidRPr="00907B7D" w:rsidRDefault="00274A5E" w:rsidP="00091A1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B3BB" w14:textId="77777777" w:rsidR="00991F67" w:rsidRPr="00907B7D" w:rsidRDefault="004907AB" w:rsidP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620</w:t>
            </w:r>
            <w:r w:rsidR="00091A19" w:rsidRPr="00907B7D">
              <w:rPr>
                <w:sz w:val="20"/>
                <w:szCs w:val="20"/>
              </w:rPr>
              <w:t>0</w:t>
            </w:r>
            <w:r w:rsidRPr="00907B7D">
              <w:rPr>
                <w:sz w:val="20"/>
                <w:szCs w:val="20"/>
              </w:rPr>
              <w:t>27</w:t>
            </w:r>
            <w:r w:rsidR="002C5B28" w:rsidRPr="00907B7D">
              <w:rPr>
                <w:sz w:val="20"/>
                <w:szCs w:val="20"/>
              </w:rPr>
              <w:t>, г</w:t>
            </w:r>
            <w:r w:rsidR="005E651E" w:rsidRPr="00907B7D">
              <w:rPr>
                <w:sz w:val="20"/>
                <w:szCs w:val="20"/>
              </w:rPr>
              <w:t xml:space="preserve">. </w:t>
            </w:r>
            <w:r w:rsidRPr="00907B7D">
              <w:rPr>
                <w:sz w:val="20"/>
                <w:szCs w:val="20"/>
              </w:rPr>
              <w:t>Екатеринбург</w:t>
            </w:r>
            <w:r w:rsidR="002C5B28" w:rsidRPr="00907B7D">
              <w:rPr>
                <w:sz w:val="20"/>
                <w:szCs w:val="20"/>
              </w:rPr>
              <w:t xml:space="preserve">, </w:t>
            </w:r>
            <w:r w:rsidRPr="00907B7D">
              <w:rPr>
                <w:sz w:val="20"/>
                <w:szCs w:val="20"/>
              </w:rPr>
              <w:t>ул</w:t>
            </w:r>
            <w:r w:rsidR="00091A19" w:rsidRPr="00907B7D">
              <w:rPr>
                <w:sz w:val="20"/>
                <w:szCs w:val="20"/>
              </w:rPr>
              <w:t>.</w:t>
            </w:r>
            <w:r w:rsidRPr="00907B7D">
              <w:rPr>
                <w:sz w:val="20"/>
                <w:szCs w:val="20"/>
              </w:rPr>
              <w:t xml:space="preserve"> Челюскинцев</w:t>
            </w:r>
            <w:r w:rsidR="00274A5E" w:rsidRPr="00907B7D">
              <w:rPr>
                <w:sz w:val="20"/>
                <w:szCs w:val="20"/>
              </w:rPr>
              <w:t xml:space="preserve">, д. </w:t>
            </w:r>
            <w:r w:rsidRPr="00907B7D">
              <w:rPr>
                <w:sz w:val="20"/>
                <w:szCs w:val="20"/>
              </w:rPr>
              <w:t>29</w:t>
            </w:r>
            <w:r w:rsidR="00274A5E" w:rsidRPr="00907B7D">
              <w:rPr>
                <w:sz w:val="20"/>
                <w:szCs w:val="20"/>
              </w:rPr>
              <w:t xml:space="preserve">, </w:t>
            </w:r>
            <w:r w:rsidR="002C5B28" w:rsidRPr="00907B7D">
              <w:rPr>
                <w:sz w:val="20"/>
                <w:szCs w:val="20"/>
              </w:rPr>
              <w:t xml:space="preserve">офис </w:t>
            </w:r>
            <w:r w:rsidRPr="00907B7D">
              <w:rPr>
                <w:sz w:val="20"/>
                <w:szCs w:val="20"/>
              </w:rPr>
              <w:t>23</w:t>
            </w:r>
          </w:p>
        </w:tc>
      </w:tr>
      <w:tr w:rsidR="00091A19" w:rsidRPr="00907B7D" w14:paraId="1C5AF6E8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4C0" w14:textId="77777777" w:rsidR="00091A19" w:rsidRPr="00907B7D" w:rsidRDefault="00091A19" w:rsidP="00091A1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559C" w14:textId="77777777" w:rsidR="002E251B" w:rsidRPr="00907B7D" w:rsidRDefault="002E251B" w:rsidP="004907AB">
            <w:pPr>
              <w:pStyle w:val="ConsPlusNormal"/>
              <w:rPr>
                <w:color w:val="000000"/>
                <w:sz w:val="20"/>
                <w:szCs w:val="20"/>
              </w:rPr>
            </w:pPr>
            <w:r w:rsidRPr="00907B7D">
              <w:rPr>
                <w:color w:val="000000"/>
                <w:sz w:val="20"/>
                <w:szCs w:val="20"/>
              </w:rPr>
              <w:t xml:space="preserve">620109, а/я № 47 г. Екатеринбург,  </w:t>
            </w:r>
          </w:p>
          <w:p w14:paraId="792F0836" w14:textId="497D61B6" w:rsidR="00091A19" w:rsidRPr="00907B7D" w:rsidRDefault="002E251B" w:rsidP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color w:val="000000"/>
                <w:sz w:val="20"/>
                <w:szCs w:val="20"/>
              </w:rPr>
              <w:t>ул. Красноуральская, д. 27 корп. 1</w:t>
            </w:r>
          </w:p>
        </w:tc>
      </w:tr>
      <w:tr w:rsidR="00991F67" w:rsidRPr="00907B7D" w14:paraId="256D0293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C59" w14:textId="77777777" w:rsidR="00991F67" w:rsidRPr="00907B7D" w:rsidRDefault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ИНН/КПП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9C4" w14:textId="77777777" w:rsidR="00991F67" w:rsidRPr="00907B7D" w:rsidRDefault="004907AB" w:rsidP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6678104329/667801001</w:t>
            </w:r>
            <w:r w:rsidR="002C5B28" w:rsidRPr="00907B7D">
              <w:rPr>
                <w:sz w:val="20"/>
                <w:szCs w:val="20"/>
              </w:rPr>
              <w:t xml:space="preserve"> </w:t>
            </w:r>
          </w:p>
        </w:tc>
      </w:tr>
      <w:tr w:rsidR="002C5B28" w:rsidRPr="00907B7D" w14:paraId="584BBB43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77777777" w:rsidR="002C5B28" w:rsidRPr="00907B7D" w:rsidRDefault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ОГРН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86B" w14:textId="77777777" w:rsidR="002C5B28" w:rsidRPr="00907B7D" w:rsidRDefault="004907AB" w:rsidP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1196658067132</w:t>
            </w:r>
            <w:r w:rsidR="002C5B28" w:rsidRPr="00907B7D">
              <w:rPr>
                <w:sz w:val="20"/>
                <w:szCs w:val="20"/>
              </w:rPr>
              <w:t xml:space="preserve"> </w:t>
            </w:r>
          </w:p>
        </w:tc>
      </w:tr>
      <w:tr w:rsidR="00653359" w:rsidRPr="00907B7D" w14:paraId="37788E97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60F" w14:textId="77777777" w:rsidR="00653359" w:rsidRPr="00907B7D" w:rsidRDefault="00653359" w:rsidP="00B81525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Директор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CCC" w14:textId="77777777" w:rsidR="00653359" w:rsidRPr="00907B7D" w:rsidRDefault="00653359" w:rsidP="00B81525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Ножнов Сергей Андреевич</w:t>
            </w:r>
          </w:p>
        </w:tc>
      </w:tr>
      <w:tr w:rsidR="00653359" w:rsidRPr="00907B7D" w14:paraId="1FFABB6C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E57" w14:textId="77777777" w:rsidR="00653359" w:rsidRPr="00907B7D" w:rsidRDefault="0065335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0E06" w14:textId="77777777" w:rsidR="00653359" w:rsidRPr="00907B7D" w:rsidRDefault="00000000" w:rsidP="002C5B28">
            <w:pPr>
              <w:pStyle w:val="ConsPlusNormal"/>
              <w:rPr>
                <w:sz w:val="20"/>
                <w:szCs w:val="20"/>
              </w:rPr>
            </w:pPr>
            <w:hyperlink r:id="rId5" w:history="1">
              <w:r w:rsidR="00653359" w:rsidRPr="00907B7D">
                <w:rPr>
                  <w:rStyle w:val="a3"/>
                  <w:sz w:val="20"/>
                  <w:szCs w:val="20"/>
                </w:rPr>
                <w:t>info@megapolistd.ru</w:t>
              </w:r>
            </w:hyperlink>
            <w:r w:rsidR="00653359" w:rsidRPr="00907B7D">
              <w:rPr>
                <w:color w:val="333333"/>
                <w:sz w:val="20"/>
                <w:szCs w:val="20"/>
              </w:rPr>
              <w:t xml:space="preserve"> </w:t>
            </w:r>
          </w:p>
        </w:tc>
      </w:tr>
      <w:tr w:rsidR="00167023" w:rsidRPr="00907B7D" w14:paraId="035CD352" w14:textId="77777777" w:rsidTr="007011D3">
        <w:trPr>
          <w:trHeight w:val="65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68B" w14:textId="4A8D47E3" w:rsidR="00167023" w:rsidRPr="00907B7D" w:rsidRDefault="00167023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ИНН учредителя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4A7" w14:textId="70130852" w:rsidR="00167023" w:rsidRPr="00907B7D" w:rsidRDefault="00B95E8F" w:rsidP="002C5B28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665914647348</w:t>
            </w:r>
          </w:p>
          <w:p w14:paraId="7457F73B" w14:textId="670DF2E0" w:rsidR="00167023" w:rsidRPr="00907B7D" w:rsidRDefault="00167023" w:rsidP="002C5B28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Директор - Ножнов Сергей Андреевич</w:t>
            </w:r>
          </w:p>
          <w:p w14:paraId="654AD867" w14:textId="1838FB7D" w:rsidR="00167023" w:rsidRPr="00907B7D" w:rsidRDefault="00167023" w:rsidP="002C5B28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Доля в уставном капитале</w:t>
            </w:r>
            <w:r w:rsidR="00B95E8F" w:rsidRPr="00907B7D">
              <w:rPr>
                <w:sz w:val="20"/>
                <w:szCs w:val="20"/>
              </w:rPr>
              <w:t xml:space="preserve"> 100%</w:t>
            </w:r>
          </w:p>
        </w:tc>
      </w:tr>
      <w:tr w:rsidR="00653359" w:rsidRPr="00907B7D" w14:paraId="7C9319DD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D65" w14:textId="46443133" w:rsidR="00653359" w:rsidRPr="00907B7D" w:rsidRDefault="00741013" w:rsidP="003721B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Контактные т</w:t>
            </w:r>
            <w:r w:rsidR="00653359" w:rsidRPr="00907B7D">
              <w:rPr>
                <w:sz w:val="20"/>
                <w:szCs w:val="20"/>
              </w:rPr>
              <w:t>елефон</w:t>
            </w:r>
            <w:r>
              <w:rPr>
                <w:sz w:val="20"/>
                <w:szCs w:val="20"/>
              </w:rPr>
              <w:t>ы</w:t>
            </w:r>
            <w:r w:rsidR="00653359" w:rsidRPr="00907B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09C" w14:textId="7E1AED5B" w:rsidR="00653359" w:rsidRPr="00907B7D" w:rsidRDefault="00741013" w:rsidP="004907A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(343) </w:t>
            </w:r>
            <w:r w:rsidR="00653359" w:rsidRPr="00907B7D">
              <w:rPr>
                <w:sz w:val="20"/>
                <w:szCs w:val="20"/>
              </w:rPr>
              <w:t>271-71-30</w:t>
            </w:r>
            <w:r>
              <w:rPr>
                <w:sz w:val="20"/>
                <w:szCs w:val="20"/>
              </w:rPr>
              <w:t>, 8-</w:t>
            </w:r>
            <w:r w:rsidRPr="00907B7D">
              <w:rPr>
                <w:sz w:val="20"/>
                <w:szCs w:val="20"/>
              </w:rPr>
              <w:t>982-694-71-30;</w:t>
            </w:r>
          </w:p>
        </w:tc>
      </w:tr>
      <w:tr w:rsidR="00653359" w:rsidRPr="00907B7D" w14:paraId="0CEA7212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239B" w14:textId="77777777" w:rsidR="00653359" w:rsidRPr="00907B7D" w:rsidRDefault="00653359" w:rsidP="00091A1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Банк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96BB" w14:textId="77777777" w:rsidR="00741013" w:rsidRDefault="00653359" w:rsidP="00091A1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 xml:space="preserve">ФИЛИАЛ  ПАО «БАНК УРАЛСИБ» в г. ЕКАТЕРИНБУРГ </w:t>
            </w:r>
          </w:p>
          <w:p w14:paraId="60E6AF93" w14:textId="41204227" w:rsidR="00653359" w:rsidRPr="00907B7D" w:rsidRDefault="00653359" w:rsidP="00091A1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г. Екатеринбург</w:t>
            </w:r>
          </w:p>
        </w:tc>
      </w:tr>
      <w:tr w:rsidR="00653359" w:rsidRPr="00907B7D" w14:paraId="1906DAEF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3F3" w14:textId="77777777" w:rsidR="00653359" w:rsidRPr="00907B7D" w:rsidRDefault="0065335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Р/с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98BA" w14:textId="77777777" w:rsidR="00653359" w:rsidRPr="00907B7D" w:rsidRDefault="00653359" w:rsidP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40702810124030000873</w:t>
            </w:r>
          </w:p>
        </w:tc>
      </w:tr>
      <w:tr w:rsidR="00653359" w:rsidRPr="00907B7D" w14:paraId="4806FDD2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19D" w14:textId="77777777" w:rsidR="00653359" w:rsidRPr="00907B7D" w:rsidRDefault="0065335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К/с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61F" w14:textId="77777777" w:rsidR="00653359" w:rsidRPr="00907B7D" w:rsidRDefault="00653359" w:rsidP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30101810165770000446</w:t>
            </w:r>
          </w:p>
        </w:tc>
      </w:tr>
      <w:tr w:rsidR="00653359" w:rsidRPr="00907B7D" w14:paraId="1CE1BD2A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1B9" w14:textId="77777777" w:rsidR="00653359" w:rsidRPr="00907B7D" w:rsidRDefault="0065335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БИК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748" w14:textId="77777777" w:rsidR="00653359" w:rsidRPr="00907B7D" w:rsidRDefault="00653359" w:rsidP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046577446</w:t>
            </w:r>
          </w:p>
        </w:tc>
      </w:tr>
      <w:tr w:rsidR="00C8634F" w:rsidRPr="00907B7D" w14:paraId="543C3B9D" w14:textId="77777777" w:rsidTr="007011D3">
        <w:trPr>
          <w:trHeight w:val="13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22D" w14:textId="7C8566AD" w:rsidR="00C8634F" w:rsidRPr="00907B7D" w:rsidRDefault="00C8634F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ОКТМО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597" w14:textId="6898D3B3" w:rsidR="00C8634F" w:rsidRPr="00907B7D" w:rsidRDefault="00C8634F" w:rsidP="004907A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rFonts w:ascii="TimesNewRomanPS-BoldMT" w:hAnsi="TimesNewRomanPS-BoldMT"/>
                <w:color w:val="000000"/>
                <w:sz w:val="20"/>
                <w:szCs w:val="20"/>
              </w:rPr>
              <w:t>65701000001</w:t>
            </w:r>
          </w:p>
        </w:tc>
      </w:tr>
      <w:tr w:rsidR="0058368B" w:rsidRPr="00907B7D" w14:paraId="4772F81B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10F" w14:textId="0BB65CB7" w:rsidR="0058368B" w:rsidRPr="00907B7D" w:rsidRDefault="0058368B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ОКПО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564" w14:textId="1ED821EE" w:rsidR="0058368B" w:rsidRPr="00907B7D" w:rsidRDefault="0058368B" w:rsidP="004907AB">
            <w:pPr>
              <w:pStyle w:val="ConsPlusNormal"/>
              <w:rPr>
                <w:rFonts w:ascii="TimesNewRomanPS-BoldMT" w:hAnsi="TimesNewRomanPS-BoldMT"/>
                <w:color w:val="000000"/>
                <w:sz w:val="20"/>
                <w:szCs w:val="20"/>
              </w:rPr>
            </w:pPr>
            <w:r w:rsidRPr="00907B7D">
              <w:rPr>
                <w:rFonts w:ascii="TimesNewRomanPS-BoldMT" w:hAnsi="TimesNewRomanPS-BoldMT"/>
                <w:color w:val="000000"/>
                <w:sz w:val="20"/>
                <w:szCs w:val="20"/>
              </w:rPr>
              <w:t>94202603</w:t>
            </w:r>
          </w:p>
        </w:tc>
      </w:tr>
      <w:tr w:rsidR="00653359" w:rsidRPr="00907B7D" w14:paraId="4F87EE52" w14:textId="77777777" w:rsidTr="00091A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BD17" w14:textId="77777777" w:rsidR="00653359" w:rsidRPr="00907B7D" w:rsidRDefault="0065335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Система налогообложения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595" w14:textId="383D99E7" w:rsidR="007011D3" w:rsidRDefault="00653359">
            <w:pPr>
              <w:pStyle w:val="ConsPlusNormal"/>
              <w:rPr>
                <w:sz w:val="20"/>
                <w:szCs w:val="20"/>
              </w:rPr>
            </w:pPr>
            <w:r w:rsidRPr="00907B7D">
              <w:rPr>
                <w:sz w:val="20"/>
                <w:szCs w:val="20"/>
              </w:rPr>
              <w:t>УСН</w:t>
            </w:r>
            <w:r w:rsidR="007011D3">
              <w:rPr>
                <w:sz w:val="20"/>
                <w:szCs w:val="20"/>
              </w:rPr>
              <w:t xml:space="preserve"> </w:t>
            </w:r>
          </w:p>
          <w:p w14:paraId="1EBCE41D" w14:textId="1F7FA782" w:rsidR="00653359" w:rsidRPr="00907B7D" w:rsidRDefault="007011D3">
            <w:pPr>
              <w:pStyle w:val="ConsPlusNormal"/>
              <w:rPr>
                <w:sz w:val="20"/>
                <w:szCs w:val="20"/>
              </w:rPr>
            </w:pPr>
            <w:r w:rsidRPr="007B3922">
              <w:rPr>
                <w:sz w:val="20"/>
                <w:szCs w:val="20"/>
              </w:rPr>
              <w:t>НДС не облагается в соответствии с п. 2 ст. 346.11 Налогового кодекса РФ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5DA7EA9" w14:textId="4E3D8AB2" w:rsidR="008F74BC" w:rsidRDefault="008F74BC" w:rsidP="008F74BC">
      <w:pPr>
        <w:pStyle w:val="ConsPlusNormal"/>
        <w:spacing w:before="240"/>
        <w:jc w:val="center"/>
      </w:pPr>
    </w:p>
    <w:sectPr w:rsidR="008F74BC" w:rsidSect="00991F6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10E"/>
    <w:rsid w:val="0008159E"/>
    <w:rsid w:val="00091A19"/>
    <w:rsid w:val="000B4BC9"/>
    <w:rsid w:val="000E2202"/>
    <w:rsid w:val="00130C93"/>
    <w:rsid w:val="00167023"/>
    <w:rsid w:val="001F7470"/>
    <w:rsid w:val="00274A5E"/>
    <w:rsid w:val="002C5B28"/>
    <w:rsid w:val="002E251B"/>
    <w:rsid w:val="003721B8"/>
    <w:rsid w:val="00377880"/>
    <w:rsid w:val="004907AB"/>
    <w:rsid w:val="00507487"/>
    <w:rsid w:val="0058368B"/>
    <w:rsid w:val="005E651E"/>
    <w:rsid w:val="005F6288"/>
    <w:rsid w:val="00653359"/>
    <w:rsid w:val="006570C4"/>
    <w:rsid w:val="007011D3"/>
    <w:rsid w:val="007045B6"/>
    <w:rsid w:val="00741013"/>
    <w:rsid w:val="00790DF2"/>
    <w:rsid w:val="0085031F"/>
    <w:rsid w:val="008F74BC"/>
    <w:rsid w:val="00907B7D"/>
    <w:rsid w:val="00953D97"/>
    <w:rsid w:val="009712F0"/>
    <w:rsid w:val="00991F67"/>
    <w:rsid w:val="00B3396A"/>
    <w:rsid w:val="00B81525"/>
    <w:rsid w:val="00B95E8F"/>
    <w:rsid w:val="00BA210E"/>
    <w:rsid w:val="00C133D4"/>
    <w:rsid w:val="00C8634F"/>
    <w:rsid w:val="00D75ABA"/>
    <w:rsid w:val="00D85E90"/>
    <w:rsid w:val="00D9206B"/>
    <w:rsid w:val="00DA0F40"/>
    <w:rsid w:val="00E6369B"/>
    <w:rsid w:val="00EC4AEE"/>
    <w:rsid w:val="00F7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35D26"/>
  <w15:docId w15:val="{8FDCD372-5063-4CD6-93C0-14B2DF9C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91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1F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991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91F6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991F6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991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991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991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3396A"/>
    <w:rPr>
      <w:color w:val="0563C1" w:themeColor="hyperlink"/>
      <w:u w:val="single"/>
    </w:rPr>
  </w:style>
  <w:style w:type="character" w:customStyle="1" w:styleId="WW8Num1z0">
    <w:name w:val="WW8Num1z0"/>
    <w:rsid w:val="001F7470"/>
    <w:rPr>
      <w:rFonts w:hint="default"/>
    </w:rPr>
  </w:style>
  <w:style w:type="paragraph" w:styleId="a4">
    <w:name w:val="No Spacing"/>
    <w:uiPriority w:val="1"/>
    <w:qFormat/>
    <w:rsid w:val="001F7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gapolistd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931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Торговый дом</cp:lastModifiedBy>
  <cp:revision>23</cp:revision>
  <dcterms:created xsi:type="dcterms:W3CDTF">2020-08-18T04:32:00Z</dcterms:created>
  <dcterms:modified xsi:type="dcterms:W3CDTF">2023-08-10T06:28:00Z</dcterms:modified>
</cp:coreProperties>
</file>